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0042D" w:rsidRPr="000A2E4B" w:rsidRDefault="000D794E" w:rsidP="0080042D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80042D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FUNDAMENTOS DE PAISAGISMO</w:t>
      </w:r>
    </w:p>
    <w:p w:rsidR="00AF4FE5" w:rsidRPr="000A2E4B" w:rsidRDefault="00AF4FE5" w:rsidP="00AF4FE5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Fundamentos conceituais sobre Paisagem e Paisagismo. Paisagem Natural, Paisagem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Antrópica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 Paisagem Urbana. Espaços livres de Urbanização. Espaços Livres de Edificação. Morfologia da Paisagem. Suporte físico e a configuração da paisagem. Planos de massas. Plano de Zoneamento. Modelagem do terreno. Vegetação como elemento de projeto. Tipos vegetais aplicados ao projeto paisagístico. Introdução aos princípios metodológicos do planejamento e do projeto em arquitetura paisagística. Introdução à representação gráfica do planejamento e do projeto paisagístico. Introdução à composição de espaços livres e ao projeto paisagístico.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ORSINI, Luiz Carlos.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30 anos de </w:t>
      </w:r>
      <w:proofErr w:type="gramStart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paisagismo .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 São Paulo: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Decor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, 2008.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LIRA FILHO, José Augusto de. P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aisagismo: princípios básicos.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Viçosa: Aprenda fácil, 2001.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 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LEITE, Maria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Faggin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Pereira.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Destruição ou Desconstrução</w:t>
      </w:r>
      <w:proofErr w:type="gram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?.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São Paulo: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Hucitec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, 2006. (12 EXEMPLARES) 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WATERMAN,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Tim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Paisagismo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2011. (BIBLIOTECA VIRTUAL)</w:t>
      </w: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80042D">
        <w:rPr>
          <w:rFonts w:ascii="Arial" w:eastAsia="Times New Roman" w:hAnsi="Arial" w:cs="Arial"/>
          <w:sz w:val="24"/>
          <w:szCs w:val="24"/>
          <w:lang w:val="en-US" w:eastAsia="pt-BR"/>
        </w:rPr>
        <w:t xml:space="preserve">ROAF, Sue; CRICHTON, David; NICOL, Fergus.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Adaptação de Edificações e Cidades às Mudanças Climáticas: Um Guia de Sobrevivência para o Século XXI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2009.  (BIBLIOTECA VIRTUAL)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DIAS, Reinaldo.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Turismo e Patrimônio Cultural: Recursos que acompanham o crescimento das cidades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 1ª edição. São Paulo: Editora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Saraiva,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2005.  (BIBLIOTECA VIRTUAL)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SOUZA, Carlos Leite de; AWAD, Juliana di C. M.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Cidades Sustentáveis: Desenvolvimento Sustentável num Planeta Urbano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2012.  (BIBLIOTECA VIRTUAL)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BAUTZER, Deise.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Marketing de cidades: construção de identidade, imagem e futuro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São Paulo: Editora Atlas,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2010.  (BIBLIOTECA VIRTUAL)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FARR, Douglas.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Urbanismo Sustentável: Desenho Urbano com a Natureza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2013. (BIBLIOTECA VIRTUAL)</w:t>
      </w:r>
    </w:p>
    <w:p w:rsidR="0037703E" w:rsidRPr="00E653E6" w:rsidRDefault="0037703E" w:rsidP="0080042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016B37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80042D"/>
    <w:rsid w:val="00A57989"/>
    <w:rsid w:val="00A744CC"/>
    <w:rsid w:val="00AF4FE5"/>
    <w:rsid w:val="00C52EAB"/>
    <w:rsid w:val="00C70AD3"/>
    <w:rsid w:val="00D267E3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310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13</cp:revision>
  <cp:lastPrinted>2016-11-11T18:10:00Z</cp:lastPrinted>
  <dcterms:created xsi:type="dcterms:W3CDTF">2016-11-11T18:27:00Z</dcterms:created>
  <dcterms:modified xsi:type="dcterms:W3CDTF">2016-11-16T18:42:00Z</dcterms:modified>
</cp:coreProperties>
</file>